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joint game activity 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the game and with team members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finished developing the new level of the comprehension activities.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start developing a new level of the comprehension activities.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Brainstorming and referencing other apps profile page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Prototype the profile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game activity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collaboration on audio game.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